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5071A8" w:rsidRPr="005071A8" w:rsidTr="005071A8">
        <w:trPr>
          <w:trHeight w:val="176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71A8" w:rsidRPr="005071A8" w:rsidRDefault="005071A8" w:rsidP="0050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71A8" w:rsidRPr="005071A8" w:rsidRDefault="005071A8" w:rsidP="0050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</w:tbl>
    <w:p w:rsidR="005071A8" w:rsidRPr="005071A8" w:rsidRDefault="005071A8" w:rsidP="005071A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</w:p>
    <w:p w:rsidR="005071A8" w:rsidRPr="005071A8" w:rsidRDefault="005071A8" w:rsidP="005071A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sz w:val="20"/>
          <w:szCs w:val="20"/>
          <w:lang w:eastAsia="ru-RU"/>
        </w:rPr>
        <w:t>Анализ заявки</w:t>
      </w:r>
    </w:p>
    <w:p w:rsidR="005071A8" w:rsidRPr="005071A8" w:rsidRDefault="005071A8" w:rsidP="005071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2"/>
        <w:gridCol w:w="236"/>
        <w:gridCol w:w="5405"/>
      </w:tblGrid>
      <w:tr w:rsidR="005071A8" w:rsidRPr="005071A8" w:rsidTr="00376E50">
        <w:trPr>
          <w:trHeight w:val="2340"/>
        </w:trPr>
        <w:tc>
          <w:tcPr>
            <w:tcW w:w="4320" w:type="dxa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Главному врачу</w:t>
            </w:r>
          </w:p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Центрального Екатеринбургского</w:t>
            </w:r>
            <w:r w:rsidRPr="0050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1A8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филиала ФБУЗ «Центр гигиены и эпидемиологии</w:t>
            </w:r>
          </w:p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 Свердловской области»</w:t>
            </w:r>
          </w:p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1A8" w:rsidRPr="005071A8" w:rsidRDefault="005071A8" w:rsidP="005071A8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ЗАЯВЛЕНИЕ </w:t>
      </w:r>
    </w:p>
    <w:p w:rsidR="005071A8" w:rsidRPr="005071A8" w:rsidRDefault="005071A8" w:rsidP="005071A8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Cs/>
          <w:sz w:val="20"/>
          <w:szCs w:val="20"/>
          <w:lang w:eastAsia="ru-RU"/>
        </w:rPr>
        <w:t>(для физического лица)</w:t>
      </w:r>
    </w:p>
    <w:p w:rsidR="005071A8" w:rsidRPr="005071A8" w:rsidRDefault="005071A8" w:rsidP="005071A8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 ________________________________________________________________</w:t>
      </w:r>
    </w:p>
    <w:p w:rsidR="005071A8" w:rsidRPr="005071A8" w:rsidRDefault="005071A8" w:rsidP="0050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Cs/>
          <w:sz w:val="20"/>
          <w:szCs w:val="20"/>
          <w:lang w:eastAsia="ru-RU"/>
        </w:rPr>
        <w:t>Ф.И.О. гражданина</w:t>
      </w:r>
    </w:p>
    <w:p w:rsidR="005071A8" w:rsidRPr="005071A8" w:rsidRDefault="005071A8" w:rsidP="0050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1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5071A8" w:rsidRPr="005071A8" w:rsidRDefault="005071A8" w:rsidP="0050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адрес, номер телефона </w:t>
      </w:r>
      <w:r w:rsidRPr="005071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 w:rsidRPr="005071A8">
        <w:rPr>
          <w:rFonts w:ascii="Tahoma" w:eastAsia="Times New Roman" w:hAnsi="Tahoma" w:cs="Tahoma"/>
          <w:bCs/>
          <w:sz w:val="20"/>
          <w:szCs w:val="20"/>
          <w:lang w:eastAsia="ru-RU"/>
        </w:rPr>
        <w:t>паспортные данные (серия, номер, кем выдан, дата выдачи)</w:t>
      </w:r>
    </w:p>
    <w:p w:rsidR="005071A8" w:rsidRPr="005071A8" w:rsidRDefault="005071A8" w:rsidP="005071A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5071A8" w:rsidRPr="005071A8" w:rsidRDefault="005071A8" w:rsidP="005071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071A8">
        <w:rPr>
          <w:rFonts w:ascii="Arial" w:eastAsia="Calibri" w:hAnsi="Arial" w:cs="Arial"/>
          <w:b/>
          <w:sz w:val="20"/>
          <w:szCs w:val="20"/>
          <w:lang w:eastAsia="ru-RU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1"/>
        <w:gridCol w:w="8233"/>
      </w:tblGrid>
      <w:tr w:rsidR="005071A8" w:rsidRPr="005071A8" w:rsidTr="00376E50">
        <w:trPr>
          <w:trHeight w:val="540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A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Санитарно-эпидемиологическую экспертизу</w:t>
            </w:r>
            <w:r w:rsidRPr="005071A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(указать наименование документации, объекта, продукции</w:t>
            </w:r>
            <w:proofErr w:type="gramStart"/>
            <w:r w:rsidRPr="005071A8">
              <w:rPr>
                <w:rFonts w:ascii="Arial" w:eastAsia="Calibri" w:hAnsi="Arial" w:cs="Arial"/>
                <w:sz w:val="20"/>
                <w:szCs w:val="20"/>
                <w:lang w:eastAsia="ru-RU"/>
              </w:rPr>
              <w:t>,):</w:t>
            </w:r>
            <w:proofErr w:type="gramEnd"/>
          </w:p>
        </w:tc>
      </w:tr>
    </w:tbl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1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1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3"/>
        <w:gridCol w:w="8231"/>
      </w:tblGrid>
      <w:tr w:rsidR="005071A8" w:rsidRPr="005071A8" w:rsidTr="00376E50">
        <w:trPr>
          <w:trHeight w:val="540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A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Обследование </w:t>
            </w:r>
            <w:r w:rsidRPr="005071A8">
              <w:rPr>
                <w:rFonts w:ascii="Arial" w:eastAsia="Calibri" w:hAnsi="Arial" w:cs="Arial"/>
                <w:sz w:val="20"/>
                <w:szCs w:val="20"/>
                <w:lang w:eastAsia="ru-RU"/>
              </w:rPr>
              <w:t>(указать наименование и фактический адрес объекта)</w:t>
            </w:r>
          </w:p>
        </w:tc>
      </w:tr>
    </w:tbl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1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03"/>
        <w:gridCol w:w="8230"/>
      </w:tblGrid>
      <w:tr w:rsidR="005071A8" w:rsidRPr="005071A8" w:rsidTr="00376E50">
        <w:trPr>
          <w:trHeight w:val="540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A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Отбор проб </w:t>
            </w:r>
            <w:r w:rsidRPr="005071A8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 проведением испытаний на базе ИЛЦ ЦЕФ ФБУЗ «Центр гигиены и эпидемиологии в Свердловской области» (указать наименование продукции, фактора среды: вода, почва и др.)</w:t>
            </w:r>
          </w:p>
        </w:tc>
      </w:tr>
    </w:tbl>
    <w:p w:rsidR="005071A8" w:rsidRPr="005071A8" w:rsidRDefault="005071A8" w:rsidP="0050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1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5071A8" w:rsidRPr="005071A8" w:rsidRDefault="005071A8" w:rsidP="0050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04"/>
        <w:gridCol w:w="8229"/>
      </w:tblGrid>
      <w:tr w:rsidR="005071A8" w:rsidRPr="005071A8" w:rsidTr="00376E50">
        <w:trPr>
          <w:trHeight w:val="540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A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Измерения</w:t>
            </w:r>
            <w:r w:rsidRPr="005071A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 (указать фактор)</w:t>
            </w:r>
          </w:p>
        </w:tc>
      </w:tr>
    </w:tbl>
    <w:p w:rsidR="005071A8" w:rsidRPr="005071A8" w:rsidRDefault="005071A8" w:rsidP="0050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1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5071A8" w:rsidRPr="005071A8" w:rsidRDefault="005071A8" w:rsidP="0050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1A8" w:rsidRPr="005071A8" w:rsidRDefault="005071A8" w:rsidP="0050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03"/>
        <w:gridCol w:w="8230"/>
      </w:tblGrid>
      <w:tr w:rsidR="005071A8" w:rsidRPr="005071A8" w:rsidTr="00376E50">
        <w:trPr>
          <w:trHeight w:val="540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A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Оценку</w:t>
            </w:r>
            <w:r w:rsidRPr="005071A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(указать наименование документации или продукции)</w:t>
            </w:r>
          </w:p>
        </w:tc>
      </w:tr>
    </w:tbl>
    <w:p w:rsidR="005071A8" w:rsidRPr="005071A8" w:rsidRDefault="005071A8" w:rsidP="0050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1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5071A8" w:rsidRPr="005071A8" w:rsidRDefault="005071A8" w:rsidP="005071A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5071A8" w:rsidRPr="005071A8" w:rsidRDefault="005071A8" w:rsidP="005071A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/>
          <w:sz w:val="20"/>
          <w:szCs w:val="20"/>
          <w:lang w:eastAsia="ru-RU"/>
        </w:rPr>
        <w:t>и выдать (отметить необходимое):</w:t>
      </w:r>
    </w:p>
    <w:p w:rsidR="005071A8" w:rsidRPr="005071A8" w:rsidRDefault="005071A8" w:rsidP="005071A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4"/>
        <w:gridCol w:w="8230"/>
      </w:tblGrid>
      <w:tr w:rsidR="005071A8" w:rsidRPr="005071A8" w:rsidTr="00376E50">
        <w:trPr>
          <w:trHeight w:val="540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A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Экспертное заключение</w:t>
            </w:r>
          </w:p>
        </w:tc>
      </w:tr>
    </w:tbl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3"/>
        <w:gridCol w:w="8231"/>
      </w:tblGrid>
      <w:tr w:rsidR="005071A8" w:rsidRPr="005071A8" w:rsidTr="00376E50">
        <w:trPr>
          <w:trHeight w:val="540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A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Акт обследования</w:t>
            </w:r>
          </w:p>
        </w:tc>
      </w:tr>
    </w:tbl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3"/>
        <w:gridCol w:w="8231"/>
      </w:tblGrid>
      <w:tr w:rsidR="005071A8" w:rsidRPr="005071A8" w:rsidTr="00376E50">
        <w:trPr>
          <w:trHeight w:val="540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A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Акт обора проб  </w:t>
            </w:r>
            <w:r w:rsidRPr="005071A8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</w:t>
            </w:r>
            <w:r w:rsidRPr="005071A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протоколами лабораторных испытаний, </w:t>
            </w:r>
            <w:proofErr w:type="gramStart"/>
            <w:r w:rsidRPr="005071A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выданные</w:t>
            </w:r>
            <w:proofErr w:type="gramEnd"/>
            <w:r w:rsidRPr="005071A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лабораторией, аккредитованной в установленном порядке</w:t>
            </w:r>
          </w:p>
        </w:tc>
      </w:tr>
    </w:tbl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1A8" w:rsidRPr="005071A8" w:rsidRDefault="005071A8" w:rsidP="005071A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508"/>
        <w:gridCol w:w="4328"/>
      </w:tblGrid>
      <w:tr w:rsidR="005071A8" w:rsidRPr="005071A8" w:rsidTr="00376E50">
        <w:trPr>
          <w:trHeight w:val="540"/>
        </w:trPr>
        <w:tc>
          <w:tcPr>
            <w:tcW w:w="62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71A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071A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3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A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A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Фактический адрес объекта</w:t>
            </w:r>
          </w:p>
        </w:tc>
      </w:tr>
      <w:tr w:rsidR="005071A8" w:rsidRPr="005071A8" w:rsidTr="00376E50">
        <w:trPr>
          <w:trHeight w:val="540"/>
        </w:trPr>
        <w:tc>
          <w:tcPr>
            <w:tcW w:w="62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071A8" w:rsidRPr="005071A8" w:rsidTr="00376E50">
        <w:trPr>
          <w:trHeight w:val="540"/>
        </w:trPr>
        <w:tc>
          <w:tcPr>
            <w:tcW w:w="62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071A8" w:rsidRPr="005071A8" w:rsidTr="00376E50">
        <w:trPr>
          <w:trHeight w:val="540"/>
        </w:trPr>
        <w:tc>
          <w:tcPr>
            <w:tcW w:w="62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071A8" w:rsidRPr="005071A8" w:rsidTr="00376E50">
        <w:trPr>
          <w:trHeight w:val="540"/>
        </w:trPr>
        <w:tc>
          <w:tcPr>
            <w:tcW w:w="62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1A8" w:rsidRPr="005071A8" w:rsidRDefault="005071A8" w:rsidP="005071A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Cs/>
          <w:sz w:val="20"/>
          <w:szCs w:val="20"/>
          <w:lang w:eastAsia="ru-RU"/>
        </w:rPr>
        <w:t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</w:t>
      </w:r>
    </w:p>
    <w:p w:rsidR="005071A8" w:rsidRPr="005071A8" w:rsidRDefault="005071A8" w:rsidP="005071A8">
      <w:pPr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Заявитель обязуется:</w:t>
      </w:r>
    </w:p>
    <w:p w:rsidR="005071A8" w:rsidRPr="005071A8" w:rsidRDefault="005071A8" w:rsidP="005071A8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071A8">
        <w:rPr>
          <w:rFonts w:ascii="Tahoma" w:eastAsia="Wingdings-Regular" w:hAnsi="Tahoma" w:cs="Tahoma"/>
          <w:sz w:val="20"/>
          <w:szCs w:val="20"/>
          <w:lang w:eastAsia="ru-RU"/>
        </w:rPr>
        <w:t xml:space="preserve">1. </w:t>
      </w:r>
      <w:r w:rsidRPr="005071A8">
        <w:rPr>
          <w:rFonts w:ascii="Tahoma" w:eastAsia="Times New Roman" w:hAnsi="Tahoma" w:cs="Tahoma"/>
          <w:sz w:val="20"/>
          <w:szCs w:val="20"/>
          <w:lang w:eastAsia="ru-RU"/>
        </w:rPr>
        <w:t>Обеспечить доступ на объект для осуществления экспертизы, расследования, оценки, обследования, отбора проб и измерений.</w:t>
      </w:r>
    </w:p>
    <w:p w:rsidR="005071A8" w:rsidRPr="005071A8" w:rsidRDefault="005071A8" w:rsidP="005071A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071A8">
        <w:rPr>
          <w:rFonts w:ascii="Tahoma" w:eastAsia="Wingdings-Regular" w:hAnsi="Tahoma" w:cs="Tahoma"/>
          <w:sz w:val="20"/>
          <w:szCs w:val="20"/>
          <w:lang w:eastAsia="ru-RU"/>
        </w:rPr>
        <w:t xml:space="preserve">2. </w:t>
      </w:r>
      <w:r w:rsidRPr="005071A8">
        <w:rPr>
          <w:rFonts w:ascii="Tahoma" w:eastAsia="Times New Roman" w:hAnsi="Tahoma" w:cs="Tahoma"/>
          <w:sz w:val="20"/>
          <w:szCs w:val="20"/>
          <w:lang w:eastAsia="ru-RU"/>
        </w:rPr>
        <w:t xml:space="preserve">Представить необходимые документы </w:t>
      </w:r>
      <w:r w:rsidRPr="005071A8">
        <w:rPr>
          <w:rFonts w:ascii="Tahoma" w:eastAsia="Times New Roman" w:hAnsi="Tahoma" w:cs="Tahoma"/>
          <w:bCs/>
          <w:sz w:val="20"/>
          <w:szCs w:val="20"/>
          <w:lang w:eastAsia="ru-RU"/>
        </w:rPr>
        <w:t>для установления соответствия требованиям нормативных документов</w:t>
      </w:r>
      <w:r w:rsidRPr="005071A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(приложение № 1 к Заявлению).</w:t>
      </w:r>
      <w:r w:rsidRPr="005071A8">
        <w:rPr>
          <w:rFonts w:ascii="Tahoma" w:eastAsia="Times New Roman" w:hAnsi="Tahoma" w:cs="Tahoma"/>
          <w:sz w:val="20"/>
          <w:szCs w:val="20"/>
          <w:lang w:eastAsia="ru-RU"/>
        </w:rPr>
        <w:t xml:space="preserve"> С примерными перечнями документов можно ознакомиться на сайте www.fbuz66.ru, либо информационных стендах.</w:t>
      </w:r>
      <w:r w:rsidRPr="005071A8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</w:t>
      </w:r>
      <w:r w:rsidRPr="005071A8">
        <w:rPr>
          <w:rFonts w:ascii="Tahoma" w:eastAsia="Times New Roman" w:hAnsi="Tahoma" w:cs="Tahoma"/>
          <w:sz w:val="20"/>
          <w:szCs w:val="20"/>
          <w:lang w:eastAsia="ru-RU"/>
        </w:rPr>
        <w:t>Ответственность за достоверность представленных документов несет заявитель.</w:t>
      </w:r>
    </w:p>
    <w:p w:rsidR="005071A8" w:rsidRPr="005071A8" w:rsidRDefault="005071A8" w:rsidP="005071A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04"/>
        <w:gridCol w:w="8229"/>
      </w:tblGrid>
      <w:tr w:rsidR="005071A8" w:rsidRPr="005071A8" w:rsidTr="00376E50">
        <w:trPr>
          <w:trHeight w:val="540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5071A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3"/>
        <w:gridCol w:w="8231"/>
      </w:tblGrid>
      <w:tr w:rsidR="005071A8" w:rsidRPr="005071A8" w:rsidTr="00376E50">
        <w:trPr>
          <w:trHeight w:val="540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5071A8" w:rsidRPr="005071A8" w:rsidRDefault="005071A8" w:rsidP="005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5071A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5071A8" w:rsidRPr="005071A8" w:rsidRDefault="005071A8" w:rsidP="0050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Заявитель поручает выполнять все действия от имени Заявителя, связанные с проведением инспекции и получения результатов инспекции: </w:t>
      </w:r>
    </w:p>
    <w:p w:rsidR="005071A8" w:rsidRPr="005071A8" w:rsidRDefault="005071A8" w:rsidP="005071A8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Cs/>
          <w:sz w:val="20"/>
          <w:szCs w:val="20"/>
          <w:lang w:eastAsia="ru-RU"/>
        </w:rPr>
        <w:t>_____________________________________________________________________________</w:t>
      </w:r>
    </w:p>
    <w:p w:rsidR="005071A8" w:rsidRPr="005071A8" w:rsidRDefault="005071A8" w:rsidP="005071A8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Cs/>
          <w:sz w:val="20"/>
          <w:szCs w:val="20"/>
          <w:lang w:eastAsia="ru-RU"/>
        </w:rPr>
        <w:t>_____________________________________________________________________________ фамилия, имя, отчество, должность, наименование организации</w:t>
      </w:r>
    </w:p>
    <w:p w:rsidR="005071A8" w:rsidRPr="005071A8" w:rsidRDefault="005071A8" w:rsidP="005071A8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Cs/>
          <w:sz w:val="20"/>
          <w:szCs w:val="20"/>
          <w:lang w:eastAsia="ru-RU"/>
        </w:rPr>
        <w:t>номер и дата доверенности</w:t>
      </w:r>
    </w:p>
    <w:p w:rsidR="005071A8" w:rsidRPr="005071A8" w:rsidRDefault="005071A8" w:rsidP="005071A8">
      <w:pPr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Результаты прошу направить следующим способом (выбрать один):</w:t>
      </w:r>
    </w:p>
    <w:p w:rsidR="005071A8" w:rsidRPr="005071A8" w:rsidRDefault="005071A8" w:rsidP="0050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5004"/>
        <w:gridCol w:w="3923"/>
      </w:tblGrid>
      <w:tr w:rsidR="005071A8" w:rsidRPr="005071A8" w:rsidTr="00376E50">
        <w:trPr>
          <w:trHeight w:val="231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Получение лично (указать Ф.И.О.)</w:t>
            </w:r>
          </w:p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A8" w:rsidRPr="005071A8" w:rsidTr="00376E50">
        <w:trPr>
          <w:trHeight w:val="231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Почтовым сообщением (указать адрес)</w:t>
            </w:r>
          </w:p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A8" w:rsidRPr="005071A8" w:rsidTr="00376E50">
        <w:trPr>
          <w:trHeight w:val="231"/>
        </w:trPr>
        <w:tc>
          <w:tcPr>
            <w:tcW w:w="5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Электронной почтой (указать адрес)</w:t>
            </w:r>
          </w:p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5071A8" w:rsidRPr="005071A8" w:rsidRDefault="005071A8" w:rsidP="0050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1A8" w:rsidRPr="005071A8" w:rsidRDefault="005071A8" w:rsidP="005071A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071A8" w:rsidRPr="005071A8" w:rsidRDefault="005071A8" w:rsidP="005071A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5071A8" w:rsidRPr="005071A8" w:rsidTr="00376E50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ru-RU"/>
              </w:rPr>
            </w:pPr>
            <w:r w:rsidRPr="005071A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071A8" w:rsidRPr="005071A8" w:rsidTr="00376E50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Ф.И.О. полностью</w:t>
            </w:r>
          </w:p>
        </w:tc>
      </w:tr>
      <w:tr w:rsidR="005071A8" w:rsidRPr="005071A8" w:rsidTr="00376E50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071A8" w:rsidRPr="005071A8" w:rsidTr="00376E50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071A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071A8" w:rsidRPr="005071A8" w:rsidRDefault="005071A8" w:rsidP="005071A8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5071A8" w:rsidRPr="005071A8" w:rsidRDefault="005071A8" w:rsidP="005071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071A8" w:rsidRPr="005071A8" w:rsidRDefault="005071A8" w:rsidP="005071A8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071A8" w:rsidRPr="005071A8" w:rsidRDefault="005071A8" w:rsidP="005071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5071A8">
        <w:rPr>
          <w:rFonts w:ascii="Tahoma" w:eastAsia="Times New Roman" w:hAnsi="Tahoma" w:cs="Tahoma"/>
          <w:sz w:val="20"/>
          <w:szCs w:val="20"/>
          <w:lang w:eastAsia="ru-RU"/>
        </w:rPr>
        <w:t>Настоящим даю согласие на обработку Центральным Екатеринбургским филиалом ФБУЗ «Центр гигиены и эпидемиологии в Свердловской области» персональных данных, указанных мной в настоящем заявлении и (или) ставших известных Центральному Екатеринбургскому филиалу ФБУЗ «Центр гигиены и эпидемиологии в Свердловской области»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</w:t>
      </w:r>
      <w:proofErr w:type="gramEnd"/>
      <w:r w:rsidRPr="005071A8">
        <w:rPr>
          <w:rFonts w:ascii="Tahoma" w:eastAsia="Times New Roman" w:hAnsi="Tahoma" w:cs="Tahoma"/>
          <w:sz w:val="20"/>
          <w:szCs w:val="20"/>
          <w:lang w:eastAsia="ru-RU"/>
        </w:rPr>
        <w:t xml:space="preserve"> (обновление, изменение), извлечение, использование, передачу (предоставление), удаление, уничтожение в целях осуществления деятельности Центрального Екатеринбургского филиала  ФБУЗ «Центр гигиены и эпидемиологии в Свердловской области» в соответствии с Уставом * (заполняется при подаче Заявления физическим лицом)</w:t>
      </w:r>
    </w:p>
    <w:p w:rsidR="005071A8" w:rsidRPr="005071A8" w:rsidRDefault="005071A8" w:rsidP="005071A8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071A8">
        <w:rPr>
          <w:rFonts w:ascii="Tahoma" w:eastAsia="Times New Roman" w:hAnsi="Tahoma" w:cs="Tahoma"/>
          <w:sz w:val="20"/>
          <w:szCs w:val="20"/>
          <w:lang w:eastAsia="ru-RU"/>
        </w:rPr>
        <w:t xml:space="preserve">Настоящим орган инспекции Центрального Екатеринбургского филиала 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испытаний. </w:t>
      </w:r>
    </w:p>
    <w:p w:rsidR="005071A8" w:rsidRPr="005071A8" w:rsidRDefault="005071A8" w:rsidP="005071A8">
      <w:pPr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071A8" w:rsidRPr="005071A8" w:rsidRDefault="005071A8" w:rsidP="005071A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5071A8">
        <w:rPr>
          <w:rFonts w:ascii="Tahoma" w:eastAsia="Times New Roman" w:hAnsi="Tahoma" w:cs="Tahoma"/>
          <w:bCs/>
          <w:lang w:eastAsia="ru-RU"/>
        </w:rPr>
        <w:t>Заявитель проинформирован о готовности результатов инспекции:</w:t>
      </w:r>
    </w:p>
    <w:p w:rsidR="005071A8" w:rsidRPr="005071A8" w:rsidRDefault="005071A8" w:rsidP="005071A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5071A8">
        <w:rPr>
          <w:rFonts w:ascii="Tahoma" w:eastAsia="Times New Roman" w:hAnsi="Tahoma" w:cs="Tahoma"/>
          <w:bCs/>
          <w:lang w:eastAsia="ru-RU"/>
        </w:rPr>
        <w:t>______________(дата)_________________(время)</w:t>
      </w:r>
    </w:p>
    <w:p w:rsidR="005071A8" w:rsidRPr="005071A8" w:rsidRDefault="005071A8" w:rsidP="005071A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5071A8">
        <w:rPr>
          <w:rFonts w:ascii="Tahoma" w:eastAsia="Times New Roman" w:hAnsi="Tahoma" w:cs="Tahoma"/>
          <w:bCs/>
          <w:lang w:eastAsia="ru-RU"/>
        </w:rPr>
        <w:t xml:space="preserve">____________________________________________________________/____________ </w:t>
      </w:r>
    </w:p>
    <w:p w:rsidR="005071A8" w:rsidRPr="005071A8" w:rsidRDefault="005071A8" w:rsidP="005071A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5071A8">
        <w:rPr>
          <w:rFonts w:ascii="Tahoma" w:eastAsia="Times New Roman" w:hAnsi="Tahoma" w:cs="Tahoma"/>
          <w:bCs/>
          <w:lang w:eastAsia="ru-RU"/>
        </w:rPr>
        <w:t>(должность, ФИО/подпись специалиста, передавшего информацию)</w:t>
      </w:r>
    </w:p>
    <w:p w:rsidR="005071A8" w:rsidRPr="005071A8" w:rsidRDefault="005071A8" w:rsidP="005071A8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071A8" w:rsidRPr="005071A8" w:rsidRDefault="005071A8" w:rsidP="005071A8">
      <w:pPr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A3C1E" w:rsidRDefault="005A3C1E"/>
    <w:sectPr w:rsidR="005A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A8" w:rsidRDefault="005071A8" w:rsidP="005071A8">
      <w:pPr>
        <w:spacing w:after="0" w:line="240" w:lineRule="auto"/>
      </w:pPr>
      <w:r>
        <w:separator/>
      </w:r>
    </w:p>
  </w:endnote>
  <w:endnote w:type="continuationSeparator" w:id="0">
    <w:p w:rsidR="005071A8" w:rsidRDefault="005071A8" w:rsidP="0050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A8" w:rsidRDefault="005071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A8" w:rsidRDefault="005071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A8" w:rsidRDefault="00507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A8" w:rsidRDefault="005071A8" w:rsidP="005071A8">
      <w:pPr>
        <w:spacing w:after="0" w:line="240" w:lineRule="auto"/>
      </w:pPr>
      <w:r>
        <w:separator/>
      </w:r>
    </w:p>
  </w:footnote>
  <w:footnote w:type="continuationSeparator" w:id="0">
    <w:p w:rsidR="005071A8" w:rsidRDefault="005071A8" w:rsidP="0050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A8" w:rsidRDefault="005071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98"/>
      <w:gridCol w:w="3907"/>
      <w:gridCol w:w="2608"/>
    </w:tblGrid>
    <w:tr w:rsidR="005071A8" w:rsidRPr="005071A8" w:rsidTr="005071A8">
      <w:tc>
        <w:tcPr>
          <w:tcW w:w="2898" w:type="dxa"/>
          <w:vMerge w:val="restart"/>
          <w:vAlign w:val="center"/>
        </w:tcPr>
        <w:p w:rsidR="005071A8" w:rsidRPr="005071A8" w:rsidRDefault="005071A8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5071A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Орган инспекции </w:t>
          </w:r>
        </w:p>
        <w:p w:rsidR="005071A8" w:rsidRPr="005071A8" w:rsidRDefault="005071A8" w:rsidP="00376E50">
          <w:pPr>
            <w:tabs>
              <w:tab w:val="right" w:pos="2723"/>
              <w:tab w:val="center" w:pos="415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5071A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Центрального Екатеринбургского филиала ФБУЗ «Центр гигиены и эпидемиологии в Свердловской области»</w:t>
          </w:r>
        </w:p>
      </w:tc>
      <w:tc>
        <w:tcPr>
          <w:tcW w:w="3907" w:type="dxa"/>
          <w:vMerge w:val="restart"/>
          <w:vAlign w:val="center"/>
        </w:tcPr>
        <w:p w:rsidR="005071A8" w:rsidRPr="005071A8" w:rsidRDefault="005071A8" w:rsidP="00376E50">
          <w:pPr>
            <w:spacing w:after="0" w:line="240" w:lineRule="auto"/>
            <w:ind w:firstLine="1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5071A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Формуляр </w:t>
          </w:r>
        </w:p>
      </w:tc>
      <w:tc>
        <w:tcPr>
          <w:tcW w:w="2608" w:type="dxa"/>
          <w:vAlign w:val="center"/>
        </w:tcPr>
        <w:p w:rsidR="005071A8" w:rsidRPr="005071A8" w:rsidRDefault="005071A8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bookmarkStart w:id="0" w:name="_GoBack"/>
          <w:r w:rsidRPr="005071A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Ф 02-08-01-02-2021</w:t>
          </w:r>
        </w:p>
        <w:bookmarkEnd w:id="0"/>
        <w:p w:rsidR="005071A8" w:rsidRPr="005071A8" w:rsidRDefault="005071A8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5071A8" w:rsidRPr="005071A8" w:rsidTr="005071A8">
      <w:tc>
        <w:tcPr>
          <w:tcW w:w="2898" w:type="dxa"/>
          <w:vMerge/>
          <w:vAlign w:val="center"/>
        </w:tcPr>
        <w:p w:rsidR="005071A8" w:rsidRPr="005071A8" w:rsidRDefault="005071A8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907" w:type="dxa"/>
          <w:vMerge/>
          <w:tcBorders>
            <w:bottom w:val="single" w:sz="4" w:space="0" w:color="auto"/>
          </w:tcBorders>
          <w:vAlign w:val="center"/>
        </w:tcPr>
        <w:p w:rsidR="005071A8" w:rsidRPr="005071A8" w:rsidRDefault="005071A8" w:rsidP="00376E50">
          <w:pPr>
            <w:spacing w:after="0" w:line="240" w:lineRule="auto"/>
            <w:ind w:firstLine="15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608" w:type="dxa"/>
          <w:vAlign w:val="center"/>
        </w:tcPr>
        <w:p w:rsidR="005071A8" w:rsidRPr="005071A8" w:rsidRDefault="005071A8" w:rsidP="005071A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5071A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Действует с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11.01.2021г</w:t>
          </w:r>
          <w:r w:rsidRPr="005071A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.</w:t>
          </w:r>
        </w:p>
      </w:tc>
    </w:tr>
    <w:tr w:rsidR="005071A8" w:rsidRPr="005071A8" w:rsidTr="005071A8">
      <w:tc>
        <w:tcPr>
          <w:tcW w:w="2898" w:type="dxa"/>
          <w:vMerge/>
          <w:vAlign w:val="center"/>
        </w:tcPr>
        <w:p w:rsidR="005071A8" w:rsidRPr="005071A8" w:rsidRDefault="005071A8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907" w:type="dxa"/>
          <w:tcBorders>
            <w:bottom w:val="single" w:sz="4" w:space="0" w:color="auto"/>
          </w:tcBorders>
          <w:vAlign w:val="center"/>
        </w:tcPr>
        <w:p w:rsidR="005071A8" w:rsidRPr="005071A8" w:rsidRDefault="005071A8" w:rsidP="00376E50">
          <w:pPr>
            <w:spacing w:after="0" w:line="240" w:lineRule="auto"/>
            <w:ind w:firstLine="1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5071A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Форма </w:t>
          </w:r>
          <w:r w:rsidRPr="005071A8"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  <w:t xml:space="preserve">ЗАЯВЛЕНИЕ (для физического лица) </w:t>
          </w:r>
        </w:p>
      </w:tc>
      <w:tc>
        <w:tcPr>
          <w:tcW w:w="2608" w:type="dxa"/>
          <w:vAlign w:val="center"/>
        </w:tcPr>
        <w:p w:rsidR="005071A8" w:rsidRPr="005071A8" w:rsidRDefault="005071A8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5071A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Страница </w:t>
          </w:r>
          <w:r w:rsidRPr="005071A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begin"/>
          </w:r>
          <w:r w:rsidRPr="005071A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nstrText>PAGE  \* Arabic  \* MERGEFORMAT</w:instrText>
          </w:r>
          <w:r w:rsidRPr="005071A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ru-RU"/>
            </w:rPr>
            <w:t>1</w:t>
          </w:r>
          <w:r w:rsidRPr="005071A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end"/>
          </w:r>
          <w:r w:rsidRPr="005071A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5071A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begin"/>
          </w:r>
          <w:r w:rsidRPr="005071A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nstrText>NUMPAGES  \* Arabic  \* MERGEFORMAT</w:instrText>
          </w:r>
          <w:r w:rsidRPr="005071A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ru-RU"/>
            </w:rPr>
            <w:t>3</w:t>
          </w:r>
          <w:r w:rsidRPr="005071A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end"/>
          </w:r>
        </w:p>
      </w:tc>
    </w:tr>
  </w:tbl>
  <w:p w:rsidR="005071A8" w:rsidRDefault="005071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A8" w:rsidRDefault="00507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B2"/>
    <w:rsid w:val="005071A8"/>
    <w:rsid w:val="005A3C1E"/>
    <w:rsid w:val="00B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1A8"/>
  </w:style>
  <w:style w:type="paragraph" w:styleId="a5">
    <w:name w:val="footer"/>
    <w:basedOn w:val="a"/>
    <w:link w:val="a6"/>
    <w:uiPriority w:val="99"/>
    <w:unhideWhenUsed/>
    <w:rsid w:val="0050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1A8"/>
  </w:style>
  <w:style w:type="paragraph" w:styleId="a5">
    <w:name w:val="footer"/>
    <w:basedOn w:val="a"/>
    <w:link w:val="a6"/>
    <w:uiPriority w:val="99"/>
    <w:unhideWhenUsed/>
    <w:rsid w:val="0050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Вальтер</dc:creator>
  <cp:keywords/>
  <dc:description/>
  <cp:lastModifiedBy>Вальтер</cp:lastModifiedBy>
  <cp:revision>2</cp:revision>
  <dcterms:created xsi:type="dcterms:W3CDTF">2021-05-04T10:33:00Z</dcterms:created>
  <dcterms:modified xsi:type="dcterms:W3CDTF">2021-05-04T10:34:00Z</dcterms:modified>
</cp:coreProperties>
</file>